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43E981" w14:textId="35AF72CE" w:rsidR="001E67B0" w:rsidRDefault="00893774" w:rsidP="001E67B0">
      <w:pPr>
        <w:rPr>
          <w:b/>
        </w:rPr>
      </w:pPr>
      <w:r>
        <w:rPr>
          <w:b/>
        </w:rPr>
        <w:t>Hudba Pink Floyd a obraz Karla Zemana se propojili</w:t>
      </w:r>
    </w:p>
    <w:p w14:paraId="5D61CBC2" w14:textId="21AEE2CE" w:rsidR="00EC4DFE" w:rsidRDefault="00A72597" w:rsidP="001E67B0">
      <w:pPr>
        <w:rPr>
          <w:b/>
        </w:rPr>
      </w:pPr>
      <w:r>
        <w:rPr>
          <w:b/>
        </w:rPr>
        <w:t xml:space="preserve">Praha </w:t>
      </w:r>
      <w:r w:rsidR="00893774">
        <w:rPr>
          <w:b/>
        </w:rPr>
        <w:t>23</w:t>
      </w:r>
      <w:r w:rsidR="00EC4DFE">
        <w:rPr>
          <w:b/>
        </w:rPr>
        <w:t xml:space="preserve">. dubna 2024 – Při příležitosti 50. výročí alba </w:t>
      </w:r>
      <w:r w:rsidR="00801098">
        <w:rPr>
          <w:b/>
        </w:rPr>
        <w:t xml:space="preserve">The </w:t>
      </w:r>
      <w:r w:rsidR="00EC4DFE">
        <w:rPr>
          <w:b/>
        </w:rPr>
        <w:t xml:space="preserve">Dark </w:t>
      </w:r>
      <w:r w:rsidR="00801098">
        <w:rPr>
          <w:b/>
        </w:rPr>
        <w:t>S</w:t>
      </w:r>
      <w:r w:rsidR="00EC4DFE">
        <w:rPr>
          <w:b/>
        </w:rPr>
        <w:t xml:space="preserve">ide of the </w:t>
      </w:r>
      <w:r w:rsidR="00801098">
        <w:rPr>
          <w:b/>
        </w:rPr>
        <w:t>M</w:t>
      </w:r>
      <w:r w:rsidR="00EC4DFE">
        <w:rPr>
          <w:b/>
        </w:rPr>
        <w:t xml:space="preserve">oon se hudba skupiny Pink Floyd stala součástí díla Karla Zemana. A nebo naopak, dílo Karla Zemana se stalo součástí díla skupiny Pink Floyd. </w:t>
      </w:r>
    </w:p>
    <w:p w14:paraId="0BD2BFC6" w14:textId="77777777" w:rsidR="001E67B0" w:rsidRDefault="001E67B0" w:rsidP="001E67B0">
      <w:r>
        <w:t>Na první pohled možná spojení jmen Karel Zeman a Pink Floyd překvapí. Na druhý již méně. Spojovacím článkem je totiž hudba.</w:t>
      </w:r>
    </w:p>
    <w:p w14:paraId="2F13D0CB" w14:textId="4D3FCB42" w:rsidR="001E67B0" w:rsidRDefault="001E67B0" w:rsidP="001E67B0">
      <w:r>
        <w:t>Skvělá hudba neodmyslitelně patří k filmům Karla Zemana. Dopisuje a podtrhuje dramatično jeho vyprávění a povyšuje tím jeho dílo na vrcholný audiovizuální zážitek. Fantazie tak k divákovi může pronikat jak okem, tak uchem, dopřává tak maximální zážitek.</w:t>
      </w:r>
    </w:p>
    <w:p w14:paraId="263DC8A0" w14:textId="77777777" w:rsidR="001E67B0" w:rsidRDefault="001E67B0" w:rsidP="001E67B0">
      <w:r>
        <w:t xml:space="preserve">Dvorním skladatelem Zemanových filmů se během dlouholeté spolupráce </w:t>
      </w:r>
      <w:r w:rsidR="001E2A98">
        <w:t xml:space="preserve">stal Zdeněk Liška. Vzniklo tak </w:t>
      </w:r>
      <w:r>
        <w:t>spojení dvou géniů svého řemesla, které nám přináší radost dodnes. Zdeněk Liška se dovedl naladit na myšlenku Karla Zemana tak, že se svou hudbou stal umocňovačem dojmu z celého filmu. Mistrně podtrhoval napětí, romantiku, dobrodružství i humor, na jejichž vyjádření kladl Karel Zeman veliký důraz. Připomeňme si výsledky vydařené spolupráce: Baron Prášil, Král Lávra, Vynález zkázy, Inspirace..</w:t>
      </w:r>
    </w:p>
    <w:p w14:paraId="2B46638A" w14:textId="77777777" w:rsidR="001E67B0" w:rsidRDefault="001E67B0" w:rsidP="001E67B0">
      <w:r>
        <w:t>A právě Inspirace, dílo, které ve světě nemá obdoby díky animaci skleněných objektů</w:t>
      </w:r>
      <w:r w:rsidR="00EC4DFE">
        <w:t>, dalo propojit český a anglický um</w:t>
      </w:r>
      <w:r>
        <w:t>. Dílo, které se skloňuje ve všech pádech a připomíná Zemanovu ochotu zkoušet dosud nevyzkoušené a dát i tomu nejzatrvzelejšímu materiálu život a příběh. Ta Inspirace inspiruje dodnes.</w:t>
      </w:r>
    </w:p>
    <w:p w14:paraId="68126A13" w14:textId="331F9F68" w:rsidR="00893774" w:rsidRDefault="001E67B0" w:rsidP="001E67B0">
      <w:r>
        <w:t>In</w:t>
      </w:r>
      <w:r w:rsidR="00085482">
        <w:t>spirací byla i Muzeu</w:t>
      </w:r>
      <w:r w:rsidR="00EC4DFE">
        <w:t xml:space="preserve"> Karla Zemana</w:t>
      </w:r>
      <w:r>
        <w:t xml:space="preserve">, jak jinak než na poli audiovizuálna. Když skupina Pink Floyd zveřejnila výzvu o animovaný klip k písním z jejich alba </w:t>
      </w:r>
      <w:r w:rsidR="00801098">
        <w:t xml:space="preserve">The </w:t>
      </w:r>
      <w:r>
        <w:t xml:space="preserve">Dark </w:t>
      </w:r>
      <w:r w:rsidR="00801098">
        <w:t>Si</w:t>
      </w:r>
      <w:r>
        <w:t xml:space="preserve">de of the </w:t>
      </w:r>
      <w:r w:rsidR="00801098">
        <w:t>M</w:t>
      </w:r>
      <w:r>
        <w:t>oon, byl to jasný impuls, jak opět propojit geniální hud</w:t>
      </w:r>
      <w:r w:rsidR="00824B78">
        <w:t xml:space="preserve">bu s geniální filmovou tvorbu. </w:t>
      </w:r>
      <w:r>
        <w:t>Takovou výzvu</w:t>
      </w:r>
      <w:r w:rsidR="00824B78">
        <w:t xml:space="preserve"> si Muzeum nenechalo u</w:t>
      </w:r>
      <w:r>
        <w:t>jít a se svolením rodiny Zemanových vytvořil</w:t>
      </w:r>
      <w:r w:rsidR="00824B78">
        <w:t>o</w:t>
      </w:r>
      <w:r>
        <w:t xml:space="preserve"> hudební klip s animacemi z filmu Karla Zemana Inspirace. Podívejte se, jak Inspiraci sluší londýnské tóny. </w:t>
      </w:r>
    </w:p>
    <w:p w14:paraId="3C4F6474" w14:textId="77777777" w:rsidR="004E20A1" w:rsidRDefault="00893774" w:rsidP="001E67B0">
      <w:hyperlink r:id="rId4" w:history="1">
        <w:r w:rsidR="004E20A1" w:rsidRPr="004E20A1">
          <w:rPr>
            <w:rStyle w:val="Hypertextovodkaz"/>
          </w:rPr>
          <w:t>Klip Karel Ze</w:t>
        </w:r>
        <w:r w:rsidR="004E20A1" w:rsidRPr="004E20A1">
          <w:rPr>
            <w:rStyle w:val="Hypertextovodkaz"/>
          </w:rPr>
          <w:t>m</w:t>
        </w:r>
        <w:r w:rsidR="004E20A1" w:rsidRPr="004E20A1">
          <w:rPr>
            <w:rStyle w:val="Hypertextovodkaz"/>
          </w:rPr>
          <w:t>an &amp; Pink F</w:t>
        </w:r>
        <w:r w:rsidR="004E20A1" w:rsidRPr="004E20A1">
          <w:rPr>
            <w:rStyle w:val="Hypertextovodkaz"/>
          </w:rPr>
          <w:t>l</w:t>
        </w:r>
        <w:r w:rsidR="004E20A1" w:rsidRPr="004E20A1">
          <w:rPr>
            <w:rStyle w:val="Hypertextovodkaz"/>
          </w:rPr>
          <w:t>o</w:t>
        </w:r>
        <w:r w:rsidR="004E20A1" w:rsidRPr="004E20A1">
          <w:rPr>
            <w:rStyle w:val="Hypertextovodkaz"/>
          </w:rPr>
          <w:t>yd</w:t>
        </w:r>
      </w:hyperlink>
    </w:p>
    <w:p w14:paraId="4CCD7D52" w14:textId="742BD182" w:rsidR="004E20A1" w:rsidRDefault="004E20A1" w:rsidP="001E67B0">
      <w:r>
        <w:t>Autorem klipu je Ondřej Beránek, spoluzakladatel Muzea Karla Zemana</w:t>
      </w:r>
      <w:r w:rsidR="00801098">
        <w:t xml:space="preserve"> a filmový producent společnost Punk Film. </w:t>
      </w:r>
    </w:p>
    <w:p w14:paraId="024DA210" w14:textId="6AAC5392" w:rsidR="00A72597" w:rsidRPr="007D1116" w:rsidRDefault="00085482" w:rsidP="001E67B0">
      <w:r w:rsidRPr="007D1116">
        <w:t>Soutěže</w:t>
      </w:r>
      <w:r w:rsidR="00A72597" w:rsidRPr="007D1116">
        <w:t xml:space="preserve"> se zúčastnilo </w:t>
      </w:r>
      <w:r w:rsidR="007D1116" w:rsidRPr="007D1116">
        <w:t>téměř</w:t>
      </w:r>
      <w:r w:rsidR="0003725C" w:rsidRPr="007D1116">
        <w:t xml:space="preserve"> 700 </w:t>
      </w:r>
      <w:r w:rsidR="00A72597" w:rsidRPr="007D1116">
        <w:t>klipů a animace s prací Karla Zemana tak soutěžila s animátory z celého světa. A nejen s nimi. Ruční, titěrnou práci se sklem vyzvala na souboj i umělá inteligence, která byla v klipech často použita.</w:t>
      </w:r>
      <w:r w:rsidR="00304A03" w:rsidRPr="007D1116">
        <w:t xml:space="preserve"> </w:t>
      </w:r>
      <w:r w:rsidR="007D1116" w:rsidRPr="007D1116">
        <w:t xml:space="preserve">Ondřej Beránek, tvůrce soutěžního klipu, odkrývá, proč a jak klip vznikl. </w:t>
      </w:r>
      <w:r w:rsidR="00AC5A50" w:rsidRPr="007D1116">
        <w:t>„</w:t>
      </w:r>
      <w:r w:rsidR="0003725C" w:rsidRPr="007D1116">
        <w:t xml:space="preserve">Spojil jsem své dvě lásky z </w:t>
      </w:r>
      <w:r w:rsidR="007D1116" w:rsidRPr="007D1116">
        <w:t>mládí – filmy</w:t>
      </w:r>
      <w:r w:rsidR="0003725C" w:rsidRPr="007D1116">
        <w:t xml:space="preserve"> Karla Zemana a </w:t>
      </w:r>
      <w:r w:rsidR="007D1116">
        <w:t xml:space="preserve">hudbu </w:t>
      </w:r>
      <w:r w:rsidR="0003725C" w:rsidRPr="007D1116">
        <w:t xml:space="preserve">Pink Floyd. Mám moc rád píseň The Great Gig </w:t>
      </w:r>
      <w:r w:rsidR="00801098">
        <w:t>i</w:t>
      </w:r>
      <w:r w:rsidR="0003725C" w:rsidRPr="007D1116">
        <w:t xml:space="preserve">n </w:t>
      </w:r>
      <w:r w:rsidR="00801098">
        <w:t>t</w:t>
      </w:r>
      <w:r w:rsidR="0003725C" w:rsidRPr="007D1116">
        <w:t>he Sky a film Inspirace od Karla Zemana pro mě zhmotnil mé pocity z této hudby. Láska ke Karlu Zemanovi ze mě udělala filmaře a spolutvůrce Muzea Karla Zemana v Praze. Láska k Pink Floyd mě přivedla k režii rockové opery a natáčení videoklipů. Dou</w:t>
      </w:r>
      <w:bookmarkStart w:id="0" w:name="_GoBack"/>
      <w:bookmarkEnd w:id="0"/>
      <w:r w:rsidR="0003725C" w:rsidRPr="007D1116">
        <w:t>fám, že</w:t>
      </w:r>
      <w:r w:rsidR="007D1116">
        <w:t xml:space="preserve"> </w:t>
      </w:r>
      <w:r w:rsidR="0003725C" w:rsidRPr="007D1116">
        <w:t>se</w:t>
      </w:r>
      <w:r w:rsidR="007D1116">
        <w:t xml:space="preserve"> v klipu</w:t>
      </w:r>
      <w:r w:rsidR="0003725C" w:rsidRPr="007D1116">
        <w:t xml:space="preserve"> tyto dvě věci dokonale spojily. </w:t>
      </w:r>
      <w:r w:rsidR="007D1116" w:rsidRPr="007D1116">
        <w:t xml:space="preserve">Klip nakonec, bohužel, vybrán nebyl. </w:t>
      </w:r>
      <w:r w:rsidR="007D1116">
        <w:t>Js</w:t>
      </w:r>
      <w:r w:rsidR="00801098">
        <w:t xml:space="preserve">em </w:t>
      </w:r>
      <w:r w:rsidR="0003725C" w:rsidRPr="007D1116">
        <w:t>ale rád i za tuto příležitost, která dokazuje nadčasovost a modernost díla Karla Zemana</w:t>
      </w:r>
      <w:r w:rsidR="00893774">
        <w:t xml:space="preserve">“, dodává Ondřej Beránek. </w:t>
      </w:r>
    </w:p>
    <w:p w14:paraId="6B6815D7" w14:textId="77777777" w:rsidR="00893774" w:rsidRDefault="00893774" w:rsidP="004E20A1">
      <w:pPr>
        <w:jc w:val="both"/>
        <w:rPr>
          <w:b/>
        </w:rPr>
      </w:pPr>
    </w:p>
    <w:p w14:paraId="774EE92B" w14:textId="69E759AC" w:rsidR="004E20A1" w:rsidRDefault="00A72597" w:rsidP="004E20A1">
      <w:pPr>
        <w:jc w:val="both"/>
        <w:rPr>
          <w:b/>
        </w:rPr>
      </w:pPr>
      <w:r>
        <w:rPr>
          <w:b/>
        </w:rPr>
        <w:t>O</w:t>
      </w:r>
      <w:r w:rsidR="004E20A1">
        <w:rPr>
          <w:b/>
        </w:rPr>
        <w:t>sobnosti, které Muzeum Karla Zemana navštívily:</w:t>
      </w:r>
    </w:p>
    <w:p w14:paraId="29542105" w14:textId="5E99DA15" w:rsidR="004E20A1" w:rsidRDefault="00A72597" w:rsidP="004E20A1">
      <w:pPr>
        <w:jc w:val="both"/>
      </w:pPr>
      <w:r>
        <w:t>Ryan Gosling,</w:t>
      </w:r>
      <w:r w:rsidR="00893774">
        <w:t xml:space="preserve"> John Stevenson, Toby Jones,</w:t>
      </w:r>
      <w:r>
        <w:t xml:space="preserve"> Cate Blanche</w:t>
      </w:r>
      <w:r w:rsidR="00893774">
        <w:t>t</w:t>
      </w:r>
      <w:r>
        <w:t>t</w:t>
      </w:r>
      <w:r w:rsidR="00893774">
        <w:t xml:space="preserve">, Bill Bailey, </w:t>
      </w:r>
      <w:r w:rsidR="00893774">
        <w:t>Zdeněk Svěrák, Jaroslav Uhlíř</w:t>
      </w:r>
    </w:p>
    <w:p w14:paraId="77960864" w14:textId="77777777" w:rsidR="00893774" w:rsidRDefault="00893774">
      <w:pPr>
        <w:rPr>
          <w:b/>
        </w:rPr>
      </w:pPr>
      <w:r>
        <w:rPr>
          <w:b/>
        </w:rPr>
        <w:br w:type="page"/>
      </w:r>
    </w:p>
    <w:p w14:paraId="1B8373BE" w14:textId="53E79D9A" w:rsidR="004E20A1" w:rsidRDefault="004E20A1" w:rsidP="004E20A1">
      <w:pPr>
        <w:jc w:val="both"/>
        <w:rPr>
          <w:b/>
        </w:rPr>
      </w:pPr>
      <w:r>
        <w:rPr>
          <w:b/>
        </w:rPr>
        <w:lastRenderedPageBreak/>
        <w:t xml:space="preserve">Najdete nás zde: </w:t>
      </w:r>
    </w:p>
    <w:p w14:paraId="1CFBF8F9" w14:textId="77777777" w:rsidR="004E20A1" w:rsidRPr="004F1219" w:rsidRDefault="004E20A1" w:rsidP="004E20A1">
      <w:pPr>
        <w:jc w:val="both"/>
        <w:rPr>
          <w:rStyle w:val="Hypertextovodkaz"/>
        </w:rPr>
      </w:pPr>
      <w:r>
        <w:fldChar w:fldCharType="begin"/>
      </w:r>
      <w:r>
        <w:instrText xml:space="preserve"> HYPERLINK "https://www.facebook.com/muzeumkarlazemana/" </w:instrText>
      </w:r>
      <w:r>
        <w:fldChar w:fldCharType="separate"/>
      </w:r>
      <w:r w:rsidRPr="004F1219">
        <w:rPr>
          <w:rStyle w:val="Hypertextovodkaz"/>
        </w:rPr>
        <w:t>Facebook</w:t>
      </w:r>
    </w:p>
    <w:p w14:paraId="098B1DBC" w14:textId="77777777" w:rsidR="004E20A1" w:rsidRDefault="004E20A1" w:rsidP="004E20A1">
      <w:pPr>
        <w:jc w:val="both"/>
      </w:pPr>
      <w:r>
        <w:fldChar w:fldCharType="end"/>
      </w:r>
      <w:hyperlink r:id="rId5" w:history="1">
        <w:r w:rsidRPr="004F1219">
          <w:rPr>
            <w:rStyle w:val="Hypertextovodkaz"/>
          </w:rPr>
          <w:t>Instagram</w:t>
        </w:r>
      </w:hyperlink>
    </w:p>
    <w:p w14:paraId="39006E65" w14:textId="77777777" w:rsidR="004E20A1" w:rsidRPr="004F1219" w:rsidRDefault="00893774" w:rsidP="004E20A1">
      <w:pPr>
        <w:jc w:val="both"/>
      </w:pPr>
      <w:hyperlink r:id="rId6" w:history="1">
        <w:r w:rsidR="004E20A1" w:rsidRPr="004F1219">
          <w:rPr>
            <w:rStyle w:val="Hypertextovodkaz"/>
          </w:rPr>
          <w:t>Youtube</w:t>
        </w:r>
      </w:hyperlink>
    </w:p>
    <w:p w14:paraId="6097DBE7" w14:textId="77777777" w:rsidR="004E20A1" w:rsidRDefault="004E20A1" w:rsidP="004E20A1">
      <w:pPr>
        <w:jc w:val="both"/>
        <w:rPr>
          <w:i/>
        </w:rPr>
      </w:pPr>
      <w:r>
        <w:rPr>
          <w:i/>
        </w:rPr>
        <w:t>Kontakt pro média</w:t>
      </w:r>
    </w:p>
    <w:p w14:paraId="3CDC0423" w14:textId="77777777" w:rsidR="004E20A1" w:rsidRDefault="004E20A1" w:rsidP="004E20A1">
      <w:pPr>
        <w:spacing w:after="0"/>
        <w:jc w:val="both"/>
      </w:pPr>
      <w:r>
        <w:t>Tamara Petržílová</w:t>
      </w:r>
    </w:p>
    <w:p w14:paraId="5F9776AC" w14:textId="77777777" w:rsidR="004E20A1" w:rsidRDefault="004E20A1" w:rsidP="004E20A1">
      <w:pPr>
        <w:spacing w:after="0"/>
        <w:jc w:val="both"/>
      </w:pPr>
      <w:r>
        <w:t>Marketing &amp; PR Manager | Muzeum Karla Zemana</w:t>
      </w: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hidden="0" allowOverlap="1" wp14:anchorId="2BF53549" wp14:editId="790A0D3B">
            <wp:simplePos x="0" y="0"/>
            <wp:positionH relativeFrom="column">
              <wp:posOffset>4413250</wp:posOffset>
            </wp:positionH>
            <wp:positionV relativeFrom="paragraph">
              <wp:posOffset>143510</wp:posOffset>
            </wp:positionV>
            <wp:extent cx="1092200" cy="989965"/>
            <wp:effectExtent l="0" t="0" r="0" b="0"/>
            <wp:wrapSquare wrapText="bothSides" distT="0" distB="0" distL="114300" distR="11430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9899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0B09B05" w14:textId="77777777" w:rsidR="004E20A1" w:rsidRDefault="004E20A1" w:rsidP="004E20A1">
      <w:pPr>
        <w:jc w:val="both"/>
      </w:pPr>
      <w:r>
        <w:t xml:space="preserve">E: </w:t>
      </w:r>
      <w:hyperlink r:id="rId8">
        <w:r>
          <w:rPr>
            <w:color w:val="0000FF"/>
            <w:u w:val="single"/>
          </w:rPr>
          <w:t>tamara.petrzilova@muzeumkarlazemana.cz</w:t>
        </w:r>
      </w:hyperlink>
      <w:r>
        <w:t xml:space="preserve"> | T: +420 723 182 314</w:t>
      </w:r>
    </w:p>
    <w:p w14:paraId="2237F64B" w14:textId="77777777" w:rsidR="004E20A1" w:rsidRDefault="004E20A1" w:rsidP="004E20A1">
      <w:pPr>
        <w:jc w:val="both"/>
        <w:rPr>
          <w:b/>
        </w:rPr>
      </w:pPr>
      <w:r>
        <w:rPr>
          <w:b/>
        </w:rPr>
        <w:t>Muzeum Karla Zemana</w:t>
      </w:r>
    </w:p>
    <w:p w14:paraId="57F06F2A" w14:textId="77777777" w:rsidR="004E20A1" w:rsidRDefault="004E20A1" w:rsidP="004E20A1">
      <w:pPr>
        <w:spacing w:after="0"/>
        <w:jc w:val="both"/>
      </w:pPr>
      <w:r>
        <w:t>Saská 520/3, Praha 1 – Malá Strana</w:t>
      </w:r>
    </w:p>
    <w:p w14:paraId="3DE588E2" w14:textId="77777777" w:rsidR="004E20A1" w:rsidRDefault="00893774" w:rsidP="004E20A1">
      <w:pPr>
        <w:spacing w:after="0"/>
        <w:jc w:val="both"/>
      </w:pPr>
      <w:hyperlink r:id="rId9">
        <w:r w:rsidR="004E20A1">
          <w:rPr>
            <w:color w:val="0000FF"/>
            <w:u w:val="single"/>
          </w:rPr>
          <w:t>www.muzeumkarlazemana.cz</w:t>
        </w:r>
      </w:hyperlink>
    </w:p>
    <w:p w14:paraId="29C10BC9" w14:textId="77777777" w:rsidR="004E20A1" w:rsidRDefault="004E20A1" w:rsidP="004E20A1">
      <w:pPr>
        <w:jc w:val="both"/>
      </w:pPr>
    </w:p>
    <w:p w14:paraId="6DEDF502" w14:textId="77777777" w:rsidR="004E20A1" w:rsidRDefault="004E20A1" w:rsidP="004E20A1">
      <w:pPr>
        <w:jc w:val="both"/>
        <w:rPr>
          <w:b/>
        </w:rPr>
      </w:pPr>
      <w:r>
        <w:rPr>
          <w:b/>
        </w:rPr>
        <w:t>O Muzeu Karla Zemana</w:t>
      </w:r>
    </w:p>
    <w:p w14:paraId="5CDD4982" w14:textId="77777777" w:rsidR="004E20A1" w:rsidRDefault="004E20A1" w:rsidP="004E20A1">
      <w:pPr>
        <w:jc w:val="both"/>
      </w:pPr>
      <w:r>
        <w:t>Muzeum Karla Zemana se za dobu svého působení nesmazatelně zapsalo na mapu kulturní</w:t>
      </w:r>
      <w:r w:rsidR="00F63A77">
        <w:t>ch institucí</w:t>
      </w:r>
      <w:r>
        <w:t>. Za svůj cíl si klade představit celoživotní dílo světově uznávaného filmového tvůrce Karla Zemana a jeho filmové triky, kterými proslavil českou kinematografii 20. století. Expozice mapuje Zemanovu tvorbu od prvních animací a loutkových filmů ve čtyřicátých letech minulého století až po díla z jeho posledního tvůrčího období. Podstatná část Muzea je pak věnována jeho nejzásadnějším filmům – Cestě do pravěku, Vynálezu zkázy a Baronu Prášilovi.</w:t>
      </w:r>
    </w:p>
    <w:p w14:paraId="3059DCC4" w14:textId="56664DA6" w:rsidR="004E20A1" w:rsidRDefault="004E20A1" w:rsidP="004E20A1">
      <w:pPr>
        <w:jc w:val="both"/>
      </w:pPr>
      <w:r>
        <w:t>Muzeum je unikátní svým interaktivním a hravým pojetím – nabízí návštěvníkům možnost se zapojit a vyzkoušet si na vlastní</w:t>
      </w:r>
      <w:r w:rsidR="00F63A77">
        <w:t>ch fotoaparátech a chytrých telefonech</w:t>
      </w:r>
      <w:r w:rsidR="00A72597">
        <w:t xml:space="preserve"> </w:t>
      </w:r>
      <w:r>
        <w:t>trikové postupy, které Karel Zeman ve svých filmech používal.</w:t>
      </w:r>
    </w:p>
    <w:p w14:paraId="02770B32" w14:textId="77777777" w:rsidR="004E20A1" w:rsidRDefault="004E20A1" w:rsidP="001E67B0"/>
    <w:sectPr w:rsidR="004E20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7B0"/>
    <w:rsid w:val="0003725C"/>
    <w:rsid w:val="000677A9"/>
    <w:rsid w:val="00085482"/>
    <w:rsid w:val="001E2A98"/>
    <w:rsid w:val="001E67B0"/>
    <w:rsid w:val="00246C4E"/>
    <w:rsid w:val="002A47D3"/>
    <w:rsid w:val="002F6EB6"/>
    <w:rsid w:val="00304A03"/>
    <w:rsid w:val="00383B88"/>
    <w:rsid w:val="00492BC5"/>
    <w:rsid w:val="004E20A1"/>
    <w:rsid w:val="00555C45"/>
    <w:rsid w:val="007D1116"/>
    <w:rsid w:val="00801098"/>
    <w:rsid w:val="00824B78"/>
    <w:rsid w:val="00893774"/>
    <w:rsid w:val="00A72597"/>
    <w:rsid w:val="00AC5A50"/>
    <w:rsid w:val="00EC4DFE"/>
    <w:rsid w:val="00F6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DE5A4"/>
  <w15:chartTrackingRefBased/>
  <w15:docId w15:val="{0C9223E4-C451-42A3-8B1A-3C512416D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4E20A1"/>
    <w:rPr>
      <w:color w:val="0563C1" w:themeColor="hyperlink"/>
      <w:u w:val="single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555C45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555C45"/>
    <w:rPr>
      <w:color w:val="954F72" w:themeColor="followed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8010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0109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0109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0109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01098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1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10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mara.petrzilova@muzeumkarlazemana.cz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@KarelZemanMuseu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instagram.com/muzeumkarlazemana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youtu.be/azxR1yYf5fk" TargetMode="External"/><Relationship Id="rId9" Type="http://schemas.openxmlformats.org/officeDocument/2006/relationships/hyperlink" Target="http://www.muzeumkarlazemana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647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2024-04-16T11:28:00Z</dcterms:created>
  <dcterms:modified xsi:type="dcterms:W3CDTF">2024-04-23T09:46:00Z</dcterms:modified>
</cp:coreProperties>
</file>